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浙江科技</w:t>
      </w:r>
      <w:r>
        <w:rPr>
          <w:rFonts w:hint="eastAsia"/>
          <w:sz w:val="32"/>
          <w:szCs w:val="32"/>
          <w:lang w:eastAsia="zh-CN"/>
        </w:rPr>
        <w:t>大学</w:t>
      </w:r>
      <w:bookmarkStart w:id="0" w:name="_GoBack"/>
      <w:bookmarkEnd w:id="0"/>
      <w:r>
        <w:rPr>
          <w:rFonts w:hint="eastAsia"/>
          <w:sz w:val="32"/>
          <w:szCs w:val="32"/>
        </w:rPr>
        <w:t>硕士研究生提前毕业申请表</w:t>
      </w:r>
    </w:p>
    <w:p>
      <w:pPr>
        <w:adjustRightInd w:val="0"/>
        <w:snapToGrid w:val="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Zhejiang Universi</w:t>
      </w:r>
      <w:r>
        <w:rPr>
          <w:sz w:val="30"/>
          <w:szCs w:val="30"/>
        </w:rPr>
        <w:t>t</w:t>
      </w:r>
      <w:r>
        <w:rPr>
          <w:rFonts w:hint="eastAsia"/>
          <w:sz w:val="30"/>
          <w:szCs w:val="30"/>
        </w:rPr>
        <w:t xml:space="preserve">y of </w:t>
      </w:r>
      <w:r>
        <w:rPr>
          <w:sz w:val="30"/>
          <w:szCs w:val="30"/>
        </w:rPr>
        <w:t>Science and Technology</w:t>
      </w:r>
    </w:p>
    <w:p>
      <w:pPr>
        <w:adjustRightInd w:val="0"/>
        <w:snapToGri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Application Form of </w:t>
      </w:r>
      <w:r>
        <w:rPr>
          <w:rFonts w:hint="eastAsia"/>
          <w:sz w:val="30"/>
          <w:szCs w:val="30"/>
        </w:rPr>
        <w:t>Advance</w:t>
      </w:r>
      <w:r>
        <w:rPr>
          <w:sz w:val="30"/>
          <w:szCs w:val="30"/>
        </w:rPr>
        <w:t xml:space="preserve"> Graduation</w:t>
      </w:r>
    </w:p>
    <w:p>
      <w:pPr>
        <w:jc w:val="center"/>
        <w:rPr>
          <w:sz w:val="15"/>
          <w:szCs w:val="15"/>
        </w:rPr>
      </w:pPr>
    </w:p>
    <w:tbl>
      <w:tblPr>
        <w:tblStyle w:val="6"/>
        <w:tblW w:w="878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134"/>
        <w:gridCol w:w="1010"/>
        <w:gridCol w:w="168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申请人姓名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Name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Gender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Student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No.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二级学院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School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Major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入学时间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Enrollment Date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国籍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Nationa</w:t>
            </w:r>
            <w:r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hint="eastAsia" w:asciiTheme="minorEastAsia" w:hAnsiTheme="minorEastAsia"/>
                <w:szCs w:val="21"/>
              </w:rPr>
              <w:t>lity</w:t>
            </w: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导师姓名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Supervisor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本人</w:t>
            </w:r>
            <w:r>
              <w:rPr>
                <w:rFonts w:asciiTheme="minorEastAsia" w:hAnsiTheme="minorEastAsia"/>
                <w:sz w:val="24"/>
                <w:szCs w:val="24"/>
              </w:rPr>
              <w:t>提前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毕业理由（</w:t>
            </w:r>
            <w:r>
              <w:rPr>
                <w:rFonts w:asciiTheme="minorEastAsia" w:hAnsiTheme="minorEastAsia"/>
                <w:sz w:val="24"/>
                <w:szCs w:val="24"/>
              </w:rPr>
              <w:t>Reason for advance graduation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签字(signature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导师意见(</w:t>
            </w:r>
            <w:r>
              <w:rPr>
                <w:rFonts w:asciiTheme="minorEastAsia" w:hAnsiTheme="minorEastAsia"/>
                <w:sz w:val="24"/>
                <w:szCs w:val="24"/>
              </w:rPr>
              <w:t>Suggestions by supervisor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)：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080" w:firstLineChars="17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签字(signature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:</w:t>
            </w:r>
          </w:p>
          <w:p>
            <w:pPr>
              <w:ind w:firstLine="4080" w:firstLineChars="170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9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二级学院意见(</w:t>
            </w:r>
            <w:r>
              <w:rPr>
                <w:rFonts w:asciiTheme="minorEastAsia" w:hAnsiTheme="minorEastAsia"/>
                <w:sz w:val="24"/>
                <w:szCs w:val="24"/>
              </w:rPr>
              <w:t>Suggestions by school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)：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公章(</w:t>
            </w:r>
            <w:r>
              <w:rPr>
                <w:rFonts w:asciiTheme="minorEastAsia" w:hAnsiTheme="minorEastAsia"/>
                <w:sz w:val="24"/>
                <w:szCs w:val="24"/>
              </w:rPr>
              <w:t>seal)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审批意见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Graduate School</w:t>
            </w:r>
          </w:p>
          <w:p>
            <w:pPr>
              <w:ind w:right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（公章</w:t>
            </w:r>
            <w:r>
              <w:rPr>
                <w:rFonts w:asciiTheme="minorEastAsia" w:hAnsiTheme="minorEastAsia"/>
                <w:sz w:val="24"/>
                <w:szCs w:val="24"/>
              </w:rPr>
              <w:t>seal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说明：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本表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一式三份，由申请人交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研究生</w:t>
      </w: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院一份，</w:t>
      </w:r>
      <w: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二级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学院一份，本人留存一份。</w:t>
      </w:r>
    </w:p>
    <w:p>
      <w:pPr>
        <w:jc w:val="left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ote: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Graduate School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，School</w:t>
      </w:r>
      <w: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and</w:t>
      </w:r>
      <w: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Applicant each </w:t>
      </w:r>
      <w:r>
        <w:rPr>
          <w:rFonts w:hint="eastAsia"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has one </w:t>
      </w:r>
      <w:r>
        <w:rPr>
          <w:rFonts w:asciiTheme="minorEastAsia" w:hAnsi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copy of the form on file.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kYmRmNzNiZWNiZGIzZjVmY2FlOWNiYTZlMGY5ZWQifQ=="/>
  </w:docVars>
  <w:rsids>
    <w:rsidRoot w:val="000B4739"/>
    <w:rsid w:val="00013003"/>
    <w:rsid w:val="000B4739"/>
    <w:rsid w:val="000D5C10"/>
    <w:rsid w:val="0010124E"/>
    <w:rsid w:val="0018041C"/>
    <w:rsid w:val="001F2783"/>
    <w:rsid w:val="00366238"/>
    <w:rsid w:val="0037247F"/>
    <w:rsid w:val="003A54D9"/>
    <w:rsid w:val="003A7CF5"/>
    <w:rsid w:val="003F02AE"/>
    <w:rsid w:val="00421D67"/>
    <w:rsid w:val="004E1E55"/>
    <w:rsid w:val="006A2558"/>
    <w:rsid w:val="00706F83"/>
    <w:rsid w:val="007124FA"/>
    <w:rsid w:val="00875035"/>
    <w:rsid w:val="008B57B1"/>
    <w:rsid w:val="008F7F2E"/>
    <w:rsid w:val="00926731"/>
    <w:rsid w:val="00930AEF"/>
    <w:rsid w:val="00A05058"/>
    <w:rsid w:val="00A9359F"/>
    <w:rsid w:val="00AB53CC"/>
    <w:rsid w:val="00AE1731"/>
    <w:rsid w:val="00B5548D"/>
    <w:rsid w:val="00B957CC"/>
    <w:rsid w:val="00BC427D"/>
    <w:rsid w:val="00BD13F4"/>
    <w:rsid w:val="00BF6842"/>
    <w:rsid w:val="00BF6F47"/>
    <w:rsid w:val="00CA6637"/>
    <w:rsid w:val="00CC6310"/>
    <w:rsid w:val="00CE5525"/>
    <w:rsid w:val="00D344C7"/>
    <w:rsid w:val="00D42D17"/>
    <w:rsid w:val="00D71AD7"/>
    <w:rsid w:val="00E25355"/>
    <w:rsid w:val="00E6357D"/>
    <w:rsid w:val="00E7293D"/>
    <w:rsid w:val="00E860AE"/>
    <w:rsid w:val="00FA7748"/>
    <w:rsid w:val="02D524FD"/>
    <w:rsid w:val="186E70C8"/>
    <w:rsid w:val="190949AF"/>
    <w:rsid w:val="35B07633"/>
    <w:rsid w:val="3D5A28BF"/>
    <w:rsid w:val="44057822"/>
    <w:rsid w:val="44DA06C3"/>
    <w:rsid w:val="4F1A30D1"/>
    <w:rsid w:val="526F6B22"/>
    <w:rsid w:val="54417E2E"/>
    <w:rsid w:val="5FC2DE10"/>
    <w:rsid w:val="6F5E0154"/>
    <w:rsid w:val="7A5E428B"/>
    <w:rsid w:val="7D42606E"/>
    <w:rsid w:val="BEE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501</Characters>
  <Lines>4</Lines>
  <Paragraphs>1</Paragraphs>
  <TotalTime>0</TotalTime>
  <ScaleCrop>false</ScaleCrop>
  <LinksUpToDate>false</LinksUpToDate>
  <CharactersWithSpaces>587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2017-06-02T15:17:00Z</dcterms:created>
  <dc:creator>admin</dc:creator>
  <cp:lastModifiedBy>Administrator</cp:lastModifiedBy>
  <cp:lastPrinted>2016-05-05T08:31:00Z</cp:lastPrinted>
  <dcterms:modified xsi:type="dcterms:W3CDTF">2024-03-06T03:13:44Z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FC3864726E914501BC21D02093F7D4A0_12</vt:lpwstr>
  </property>
</Properties>
</file>