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line="580" w:lineRule="exact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附件2</w:t>
      </w:r>
    </w:p>
    <w:p>
      <w:pPr>
        <w:adjustRightInd w:val="0"/>
        <w:spacing w:line="58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浙江科技学院研究生助管</w:t>
      </w:r>
      <w:r>
        <w:rPr>
          <w:rFonts w:hint="eastAsia" w:ascii="宋体" w:hAnsi="宋体"/>
          <w:b/>
          <w:sz w:val="28"/>
          <w:szCs w:val="28"/>
          <w:lang w:eastAsia="zh-CN"/>
        </w:rPr>
        <w:t>（含兼职辅导员）</w:t>
      </w:r>
      <w:r>
        <w:rPr>
          <w:rFonts w:hint="eastAsia" w:ascii="宋体" w:hAnsi="宋体"/>
          <w:b/>
          <w:sz w:val="28"/>
          <w:szCs w:val="28"/>
        </w:rPr>
        <w:t>岗位设立审批表</w:t>
      </w:r>
    </w:p>
    <w:p>
      <w:pPr>
        <w:adjustRightInd w:val="0"/>
        <w:spacing w:before="156" w:line="288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设岗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单位</w:t>
      </w:r>
      <w:r>
        <w:rPr>
          <w:rFonts w:hint="eastAsia" w:ascii="宋体" w:hAnsi="宋体"/>
          <w:b/>
          <w:bCs/>
          <w:sz w:val="28"/>
          <w:szCs w:val="28"/>
        </w:rPr>
        <w:t xml:space="preserve">：                                   </w:t>
      </w:r>
    </w:p>
    <w:tbl>
      <w:tblPr>
        <w:tblStyle w:val="4"/>
        <w:tblW w:w="9889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3288"/>
        <w:gridCol w:w="1875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需求人数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9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岗位职责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>包括对该岗位的专业要求，聘期内应承担的工作内容、工作要求等）</w:t>
            </w:r>
          </w:p>
          <w:p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pacing w:before="156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需求人数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9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岗位职责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>包括对该岗位的专业要求，聘期内应承担的工作内容、工作要求等）</w:t>
            </w:r>
          </w:p>
          <w:p>
            <w:pPr>
              <w:adjustRightInd w:val="0"/>
              <w:spacing w:before="156" w:line="288" w:lineRule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pacing w:before="156" w:line="288" w:lineRule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pacing w:before="156" w:line="288" w:lineRule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889" w:type="dxa"/>
            <w:gridSpan w:val="4"/>
            <w:vAlign w:val="top"/>
          </w:tcPr>
          <w:p>
            <w:pPr>
              <w:adjustRightInd w:val="0"/>
              <w:spacing w:before="12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设岗单位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意见：</w:t>
            </w:r>
          </w:p>
          <w:p>
            <w:pPr>
              <w:adjustRightInd w:val="0"/>
              <w:spacing w:before="12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pacing w:before="12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签字：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公章：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</w:t>
            </w:r>
            <w:r>
              <w:rPr>
                <w:rFonts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9889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pacing w:before="156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研究生处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审定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：</w:t>
            </w:r>
          </w:p>
          <w:p>
            <w:pPr>
              <w:adjustRightInd w:val="0"/>
              <w:spacing w:before="156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pacing w:before="12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签字：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公章：</w:t>
            </w:r>
            <w:r>
              <w:rPr>
                <w:rFonts w:ascii="宋体" w:hAnsi="宋体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</w:t>
            </w:r>
            <w:r>
              <w:rPr>
                <w:rFonts w:ascii="宋体" w:hAnsi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pacing w:before="312"/>
        <w:rPr>
          <w:color w:val="FF0000"/>
        </w:rPr>
      </w:pPr>
      <w:r>
        <w:rPr>
          <w:rFonts w:hint="eastAsia"/>
          <w:color w:val="FF0000"/>
        </w:rPr>
        <w:t>注：本表一式</w:t>
      </w:r>
      <w:r>
        <w:rPr>
          <w:rFonts w:hint="eastAsia"/>
          <w:color w:val="FF0000"/>
          <w:lang w:eastAsia="zh-CN"/>
        </w:rPr>
        <w:t>两</w:t>
      </w:r>
      <w:r>
        <w:rPr>
          <w:rFonts w:hint="eastAsia"/>
          <w:color w:val="FF0000"/>
        </w:rPr>
        <w:t>份，一份交设岗单位留存，一份交</w:t>
      </w:r>
      <w:r>
        <w:rPr>
          <w:rFonts w:hint="eastAsia"/>
          <w:color w:val="FF0000"/>
          <w:lang w:eastAsia="zh-CN"/>
        </w:rPr>
        <w:t>研究生院</w:t>
      </w:r>
      <w:r>
        <w:rPr>
          <w:rFonts w:hint="eastAsia"/>
          <w:color w:val="FF0000"/>
        </w:rPr>
        <w:t>备案</w:t>
      </w:r>
      <w:bookmarkStart w:id="0" w:name="_GoBack"/>
      <w:bookmarkEnd w:id="0"/>
    </w:p>
    <w:sectPr>
      <w:pgSz w:w="11906" w:h="16838"/>
      <w:pgMar w:top="850" w:right="1800" w:bottom="85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C15"/>
    <w:rsid w:val="0006787E"/>
    <w:rsid w:val="000A20F9"/>
    <w:rsid w:val="003A6DDD"/>
    <w:rsid w:val="00515AA0"/>
    <w:rsid w:val="00550DA7"/>
    <w:rsid w:val="005B13B2"/>
    <w:rsid w:val="005F7BC7"/>
    <w:rsid w:val="00690E5B"/>
    <w:rsid w:val="006C0E42"/>
    <w:rsid w:val="00957EA0"/>
    <w:rsid w:val="009B5C49"/>
    <w:rsid w:val="00AA6C9D"/>
    <w:rsid w:val="00B610F7"/>
    <w:rsid w:val="00C7437A"/>
    <w:rsid w:val="00CB5A8A"/>
    <w:rsid w:val="00CF7CD5"/>
    <w:rsid w:val="00D20AFE"/>
    <w:rsid w:val="00D57C15"/>
    <w:rsid w:val="00D9077F"/>
    <w:rsid w:val="00DA0391"/>
    <w:rsid w:val="00DA637C"/>
    <w:rsid w:val="00DD59B6"/>
    <w:rsid w:val="00E647F3"/>
    <w:rsid w:val="00EB16D9"/>
    <w:rsid w:val="00FD2687"/>
    <w:rsid w:val="03544F87"/>
    <w:rsid w:val="04253FDA"/>
    <w:rsid w:val="07EA4168"/>
    <w:rsid w:val="1112249B"/>
    <w:rsid w:val="17EE7550"/>
    <w:rsid w:val="1AB51127"/>
    <w:rsid w:val="1F554F0B"/>
    <w:rsid w:val="445D234D"/>
    <w:rsid w:val="65207E28"/>
    <w:rsid w:val="66D91C48"/>
    <w:rsid w:val="7B8937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color w:val="auto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iPriority w:val="0"/>
    <w:rPr>
      <w:rFonts w:ascii="宋体" w:hAnsi="Courier New"/>
    </w:rPr>
  </w:style>
  <w:style w:type="character" w:customStyle="1" w:styleId="5">
    <w:name w:val="纯文本 Char"/>
    <w:basedOn w:val="3"/>
    <w:link w:val="2"/>
    <w:uiPriority w:val="0"/>
    <w:rPr>
      <w:rFonts w:hAnsi="Courier New" w:eastAsia="宋体" w:cs="Times New Roman"/>
      <w:color w:val="auto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浙江科技学院</Company>
  <Pages>1</Pages>
  <Words>60</Words>
  <Characters>343</Characters>
  <Lines>2</Lines>
  <Paragraphs>1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2014-09-10T03:18:00Z</dcterms:created>
  <dc:creator>徐一莉</dc:creator>
  <cp:lastModifiedBy>ZHX</cp:lastModifiedBy>
  <cp:lastPrinted>2014-09-23T02:39:00Z</cp:lastPrinted>
  <dcterms:modified xsi:type="dcterms:W3CDTF">2018-09-10T00:57:15Z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