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adjustRightInd w:val="0"/>
        <w:spacing w:line="580" w:lineRule="exact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附件2</w:t>
      </w:r>
    </w:p>
    <w:p>
      <w:pPr>
        <w:adjustRightInd w:val="0"/>
        <w:spacing w:line="58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浙江科技学院研究生助管岗位设立审批表</w:t>
      </w:r>
    </w:p>
    <w:p>
      <w:pPr>
        <w:adjustRightInd w:val="0"/>
        <w:spacing w:before="156" w:line="288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设岗单位：                                   </w:t>
      </w:r>
    </w:p>
    <w:tbl>
      <w:tblPr>
        <w:tblStyle w:val="4"/>
        <w:tblW w:w="9889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520"/>
        <w:gridCol w:w="1349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需求人数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9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岗位职责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包括对该岗位的专业要求，聘期内应承担的工作内容、工作要求等）</w:t>
            </w:r>
          </w:p>
          <w:p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56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56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9889" w:type="dxa"/>
            <w:gridSpan w:val="4"/>
            <w:vAlign w:val="top"/>
          </w:tcPr>
          <w:p>
            <w:pPr>
              <w:adjustRightInd w:val="0"/>
              <w:spacing w:before="12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分管领导意见：</w:t>
            </w:r>
          </w:p>
          <w:p>
            <w:pPr>
              <w:adjustRightInd w:val="0"/>
              <w:spacing w:before="12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2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签字：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公章：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</w:t>
            </w:r>
          </w:p>
          <w:p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9889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pacing w:before="156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研究生处意见：</w:t>
            </w:r>
          </w:p>
          <w:p>
            <w:pPr>
              <w:adjustRightInd w:val="0"/>
              <w:spacing w:before="156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pacing w:before="1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签字：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公章：</w:t>
            </w:r>
            <w:r>
              <w:rPr>
                <w:rFonts w:ascii="宋体" w:hAnsi="宋体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hAnsi="宋体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</w:t>
            </w:r>
          </w:p>
          <w:p>
            <w:pPr>
              <w:adjustRightInd w:val="0"/>
              <w:spacing w:before="12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pacing w:before="312"/>
        <w:rPr>
          <w:color w:val="FF0000"/>
        </w:rPr>
      </w:pPr>
      <w:r>
        <w:rPr>
          <w:rFonts w:hint="eastAsia"/>
          <w:color w:val="FF0000"/>
        </w:rPr>
        <w:t>注：本表一式</w:t>
      </w:r>
      <w:r>
        <w:rPr>
          <w:rFonts w:hint="eastAsia"/>
          <w:color w:val="FF0000"/>
          <w:lang w:eastAsia="zh-CN"/>
        </w:rPr>
        <w:t>两</w:t>
      </w:r>
      <w:r>
        <w:rPr>
          <w:rFonts w:hint="eastAsia"/>
          <w:color w:val="FF0000"/>
        </w:rPr>
        <w:t>份，一份交设岗单位留存，一份交研工部备案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57C15"/>
    <w:rsid w:val="0006787E"/>
    <w:rsid w:val="000A20F9"/>
    <w:rsid w:val="003A6DDD"/>
    <w:rsid w:val="00515AA0"/>
    <w:rsid w:val="00550DA7"/>
    <w:rsid w:val="005B13B2"/>
    <w:rsid w:val="005F7BC7"/>
    <w:rsid w:val="00690E5B"/>
    <w:rsid w:val="006C0E42"/>
    <w:rsid w:val="00957EA0"/>
    <w:rsid w:val="009B5C49"/>
    <w:rsid w:val="00AA6C9D"/>
    <w:rsid w:val="00B610F7"/>
    <w:rsid w:val="00C7437A"/>
    <w:rsid w:val="00CB5A8A"/>
    <w:rsid w:val="00CF7CD5"/>
    <w:rsid w:val="00D20AFE"/>
    <w:rsid w:val="00D57C15"/>
    <w:rsid w:val="00D9077F"/>
    <w:rsid w:val="00DA0391"/>
    <w:rsid w:val="00DA637C"/>
    <w:rsid w:val="00DD59B6"/>
    <w:rsid w:val="00E647F3"/>
    <w:rsid w:val="00EB16D9"/>
    <w:rsid w:val="00FD2687"/>
    <w:rsid w:val="03544F87"/>
    <w:rsid w:val="07EA4168"/>
    <w:rsid w:val="17EE7550"/>
    <w:rsid w:val="445D234D"/>
    <w:rsid w:val="7B89373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color w:val="auto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5"/>
    <w:uiPriority w:val="0"/>
    <w:rPr>
      <w:rFonts w:ascii="宋体" w:hAnsi="Courier New"/>
    </w:rPr>
  </w:style>
  <w:style w:type="character" w:customStyle="1" w:styleId="5">
    <w:name w:val="纯文本 Char"/>
    <w:aliases w:val=" Char Char"/>
    <w:basedOn w:val="3"/>
    <w:link w:val="2"/>
    <w:uiPriority w:val="0"/>
    <w:rPr>
      <w:rFonts w:hAnsi="Courier New" w:eastAsia="宋体" w:cs="Times New Roman"/>
      <w:color w:val="auto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浙江科技学院</Company>
  <Pages>1</Pages>
  <Words>60</Words>
  <Characters>343</Characters>
  <Lines>2</Lines>
  <Paragraphs>1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2014-09-10T03:18:00Z</dcterms:created>
  <dc:creator>徐一莉</dc:creator>
  <cp:lastModifiedBy>xuyili</cp:lastModifiedBy>
  <cp:lastPrinted>2014-09-23T02:39:00Z</cp:lastPrinted>
  <dcterms:modified xsi:type="dcterms:W3CDTF">2015-01-16T05:35:02Z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